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«Самара LETOUT», г. Самара, Кировский р-н, ул. Московское шоссе (18 км), д. 25Б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М3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М3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М3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М3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Урал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